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F4" w:rsidRPr="00AC0B8A" w:rsidRDefault="00035FF4" w:rsidP="00911940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</w:pPr>
      <w:r w:rsidRPr="00AC0B8A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  <w:t xml:space="preserve">УСЛОВИЯ </w:t>
      </w:r>
      <w:r w:rsidR="00911940" w:rsidRPr="00AC0B8A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  <w:t>ПОСТУПЛЕНИЯ В АСПИРАНТУРУ В 2025</w:t>
      </w:r>
      <w:r w:rsidRPr="00AC0B8A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  <w:t xml:space="preserve"> ГОДУ</w:t>
      </w:r>
    </w:p>
    <w:p w:rsidR="00035FF4" w:rsidRPr="00035FF4" w:rsidRDefault="00035FF4" w:rsidP="00035FF4">
      <w:pPr>
        <w:shd w:val="clear" w:color="auto" w:fill="FFFFFF"/>
        <w:spacing w:after="0" w:line="270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44444"/>
          <w:kern w:val="36"/>
          <w:sz w:val="27"/>
          <w:szCs w:val="27"/>
          <w:lang w:eastAsia="ru-RU"/>
        </w:rPr>
      </w:pPr>
    </w:p>
    <w:p w:rsidR="00035FF4" w:rsidRPr="00AC0B8A" w:rsidRDefault="00035FF4" w:rsidP="00AC0B8A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ФГБУ "ГНЦДК" Минздрава России осуществляет прием на места в рамках контрольных цифр </w:t>
      </w:r>
      <w:r w:rsidR="00911940" w:rsidRP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приема и на места в пределах целевой квоты.</w:t>
      </w:r>
      <w:r w:rsidRP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AC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C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ab/>
      </w:r>
      <w:r w:rsidRP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  <w:r w:rsidRPr="00AC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C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ab/>
      </w:r>
      <w:r w:rsidRP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 </w:t>
      </w:r>
      <w:r w:rsidRPr="00AC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C0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ab/>
      </w:r>
      <w:r w:rsidRPr="00AC0B8A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 При посещении организации и (или) очном взаимодействии с должностными лицами организации поступающий (доверенное лицо) предъявляет оригинал документа, удостоверяющего личность.</w:t>
      </w:r>
    </w:p>
    <w:p w:rsidR="00375A1B" w:rsidRDefault="00AC0B8A">
      <w:bookmarkStart w:id="0" w:name="_GoBack"/>
      <w:bookmarkEnd w:id="0"/>
    </w:p>
    <w:sectPr w:rsidR="0037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F4"/>
    <w:rsid w:val="00035FF4"/>
    <w:rsid w:val="001109BF"/>
    <w:rsid w:val="005C04CA"/>
    <w:rsid w:val="00911940"/>
    <w:rsid w:val="00981A40"/>
    <w:rsid w:val="009D1BD1"/>
    <w:rsid w:val="00A059AD"/>
    <w:rsid w:val="00A42296"/>
    <w:rsid w:val="00AC0B8A"/>
    <w:rsid w:val="00C008D9"/>
    <w:rsid w:val="00C96662"/>
    <w:rsid w:val="00D0614D"/>
    <w:rsid w:val="00D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C8F4"/>
  <w15:chartTrackingRefBased/>
  <w15:docId w15:val="{3E518302-5AB6-4CBC-9079-EFBFEEF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 Т. Фитова</cp:lastModifiedBy>
  <cp:revision>3</cp:revision>
  <dcterms:created xsi:type="dcterms:W3CDTF">2025-03-05T07:09:00Z</dcterms:created>
  <dcterms:modified xsi:type="dcterms:W3CDTF">2025-03-05T07:16:00Z</dcterms:modified>
</cp:coreProperties>
</file>