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9E" w:rsidRDefault="002F289E" w:rsidP="00836ED6">
      <w:pPr>
        <w:spacing w:after="0" w:line="240" w:lineRule="auto"/>
        <w:rPr>
          <w:rStyle w:val="pt-a1-000018"/>
          <w:rFonts w:ascii="Times New Roman" w:hAnsi="Times New Roman" w:cs="Times New Roman"/>
          <w:color w:val="000000"/>
          <w:sz w:val="20"/>
        </w:rPr>
      </w:pPr>
      <w:bookmarkStart w:id="0" w:name="_GoBack"/>
      <w:bookmarkEnd w:id="0"/>
    </w:p>
    <w:p w:rsidR="007840B1" w:rsidRPr="007867F8" w:rsidRDefault="007840B1" w:rsidP="00A35E31">
      <w:pPr>
        <w:shd w:val="clear" w:color="auto" w:fill="FFFFFF"/>
        <w:spacing w:after="0" w:line="240" w:lineRule="auto"/>
        <w:jc w:val="both"/>
        <w:rPr>
          <w:rStyle w:val="pt-a1-00001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7F8">
        <w:rPr>
          <w:rStyle w:val="pt-a1-00001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Списки подавших заявления на обучение по программам подготовки научных и научно-педагогических кадров в аспирантуре </w:t>
      </w:r>
      <w:r w:rsidR="00A35E31" w:rsidRPr="007867F8">
        <w:rPr>
          <w:rStyle w:val="pt-a1-00001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места в рамках контрольных цифр прием</w:t>
      </w:r>
      <w:r w:rsidR="008E6BF7" w:rsidRPr="007867F8">
        <w:rPr>
          <w:rStyle w:val="pt-a1-00001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35E31" w:rsidRPr="007867F8">
        <w:rPr>
          <w:rStyle w:val="pt-a1-00001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вычетом целевой квоты</w:t>
      </w:r>
      <w:r w:rsidRPr="007867F8">
        <w:rPr>
          <w:rStyle w:val="pt-a1-00001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(основные</w:t>
      </w:r>
      <w:r w:rsidR="00DC1B7B" w:rsidRPr="007867F8">
        <w:rPr>
          <w:rStyle w:val="pt-a1-00001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бюджетные</w:t>
      </w:r>
      <w:r w:rsidRPr="007867F8">
        <w:rPr>
          <w:rStyle w:val="pt-a1-00001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148"/>
        <w:gridCol w:w="1828"/>
        <w:gridCol w:w="1212"/>
        <w:gridCol w:w="1965"/>
        <w:gridCol w:w="1999"/>
        <w:gridCol w:w="1893"/>
        <w:gridCol w:w="1701"/>
        <w:gridCol w:w="2513"/>
      </w:tblGrid>
      <w:tr w:rsidR="00A9535F" w:rsidRPr="007867F8" w:rsidTr="00A95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A9535F" w:rsidRPr="007867F8" w:rsidRDefault="00A9535F" w:rsidP="002B2A7B">
            <w:pPr>
              <w:spacing w:after="0" w:line="240" w:lineRule="auto"/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A9535F" w:rsidRPr="007867F8" w:rsidRDefault="00A9535F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Уникальный код поступающего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A9535F" w:rsidRPr="007867F8" w:rsidRDefault="00A9535F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</w:tcPr>
          <w:p w:rsidR="00A9535F" w:rsidRPr="007867F8" w:rsidRDefault="00A9535F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баллов за 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A9535F" w:rsidRPr="007867F8" w:rsidRDefault="00A9535F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баллов за каждое  ВИ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A9535F" w:rsidRPr="007867F8" w:rsidRDefault="00A9535F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баллов за общие </w:t>
            </w:r>
            <w:proofErr w:type="spellStart"/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инд.д</w:t>
            </w:r>
            <w:proofErr w:type="spellEnd"/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  <w:hideMark/>
          </w:tcPr>
          <w:p w:rsidR="00A9535F" w:rsidRPr="007867F8" w:rsidRDefault="00A9535F" w:rsidP="00DC1B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согласия на зачисление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</w:tcPr>
          <w:p w:rsidR="00A9535F" w:rsidRPr="007867F8" w:rsidRDefault="00A9535F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 зачисления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B570"/>
            <w:vAlign w:val="center"/>
          </w:tcPr>
          <w:p w:rsidR="00A9535F" w:rsidRPr="007867F8" w:rsidRDefault="00A9535F" w:rsidP="002B2A7B">
            <w:pPr>
              <w:spacing w:after="0" w:line="240" w:lineRule="auto"/>
              <w:jc w:val="center"/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7F8">
              <w:rPr>
                <w:rStyle w:val="pt-a1-00001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рассмотрении заявления о приеме</w:t>
            </w:r>
          </w:p>
        </w:tc>
      </w:tr>
      <w:tr w:rsidR="00A9535F" w:rsidRPr="007867F8" w:rsidTr="004E4AA2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535F" w:rsidRPr="002F289E" w:rsidRDefault="002F289E" w:rsidP="00A9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</w:tr>
      <w:tr w:rsidR="00A9535F" w:rsidRPr="007867F8" w:rsidTr="00A95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35F" w:rsidRPr="007867F8" w:rsidRDefault="00A9535F" w:rsidP="00A9535F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35F" w:rsidRPr="007867F8" w:rsidRDefault="00DD187C" w:rsidP="00A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35F" w:rsidRPr="007867F8" w:rsidRDefault="00DD187C" w:rsidP="00A9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535F" w:rsidRPr="007867F8" w:rsidRDefault="00DD187C" w:rsidP="00A9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35F" w:rsidRPr="007867F8" w:rsidRDefault="00DD187C" w:rsidP="00A9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35F" w:rsidRPr="007867F8" w:rsidRDefault="00DD187C" w:rsidP="00A9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35F" w:rsidRPr="007867F8" w:rsidRDefault="002F289E" w:rsidP="00A9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535F" w:rsidRPr="007867F8" w:rsidRDefault="002F289E" w:rsidP="00A9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35F" w:rsidRPr="007867F8" w:rsidRDefault="00A9535F" w:rsidP="00A9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B7B" w:rsidRPr="007867F8" w:rsidRDefault="00DC1B7B" w:rsidP="007840B1">
      <w:pPr>
        <w:shd w:val="clear" w:color="auto" w:fill="FFFFFF"/>
        <w:spacing w:after="0" w:line="240" w:lineRule="auto"/>
        <w:rPr>
          <w:rStyle w:val="pt-a1-000018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6ED6" w:rsidRPr="007867F8" w:rsidRDefault="00836ED6" w:rsidP="0083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015E52" w:rsidRPr="007867F8" w:rsidRDefault="00015E52" w:rsidP="0059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7F8">
        <w:rPr>
          <w:rFonts w:ascii="Times New Roman" w:eastAsia="Times New Roman" w:hAnsi="Times New Roman" w:cs="Times New Roman"/>
          <w:szCs w:val="20"/>
          <w:lang w:eastAsia="ru-RU"/>
        </w:rPr>
        <w:t>Принятые сокращения:</w:t>
      </w:r>
    </w:p>
    <w:p w:rsidR="00015E52" w:rsidRPr="007867F8" w:rsidRDefault="00476638" w:rsidP="0059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7F8">
        <w:rPr>
          <w:rFonts w:ascii="Times New Roman" w:eastAsia="Times New Roman" w:hAnsi="Times New Roman" w:cs="Times New Roman"/>
          <w:szCs w:val="20"/>
          <w:lang w:eastAsia="ru-RU"/>
        </w:rPr>
        <w:t>ВИ (с</w:t>
      </w:r>
      <w:r w:rsidR="00015E52" w:rsidRPr="007867F8">
        <w:rPr>
          <w:rFonts w:ascii="Times New Roman" w:eastAsia="Times New Roman" w:hAnsi="Times New Roman" w:cs="Times New Roman"/>
          <w:szCs w:val="20"/>
          <w:lang w:eastAsia="ru-RU"/>
        </w:rPr>
        <w:t>пец.</w:t>
      </w:r>
      <w:r w:rsidRPr="007867F8">
        <w:rPr>
          <w:rFonts w:ascii="Times New Roman" w:eastAsia="Times New Roman" w:hAnsi="Times New Roman" w:cs="Times New Roman"/>
          <w:szCs w:val="20"/>
          <w:lang w:eastAsia="ru-RU"/>
        </w:rPr>
        <w:t>)</w:t>
      </w:r>
      <w:r w:rsidR="00015E52" w:rsidRPr="007867F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867F8">
        <w:rPr>
          <w:rFonts w:ascii="Times New Roman" w:eastAsia="Times New Roman" w:hAnsi="Times New Roman" w:cs="Times New Roman"/>
          <w:szCs w:val="20"/>
          <w:lang w:eastAsia="ru-RU"/>
        </w:rPr>
        <w:t>–</w:t>
      </w:r>
      <w:r w:rsidR="00015E52" w:rsidRPr="007867F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867F8">
        <w:rPr>
          <w:rFonts w:ascii="Times New Roman" w:eastAsia="Times New Roman" w:hAnsi="Times New Roman" w:cs="Times New Roman"/>
          <w:szCs w:val="20"/>
          <w:lang w:eastAsia="ru-RU"/>
        </w:rPr>
        <w:t>вступительное испытание (</w:t>
      </w:r>
      <w:r w:rsidR="00015E52" w:rsidRPr="007867F8">
        <w:rPr>
          <w:rFonts w:ascii="Times New Roman" w:eastAsia="Times New Roman" w:hAnsi="Times New Roman" w:cs="Times New Roman"/>
          <w:szCs w:val="20"/>
          <w:lang w:eastAsia="ru-RU"/>
        </w:rPr>
        <w:t>специальная дисциплина</w:t>
      </w:r>
      <w:r w:rsidRPr="007867F8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015E52" w:rsidRPr="007867F8" w:rsidRDefault="00015E52" w:rsidP="005950FA">
      <w:pPr>
        <w:spacing w:after="0" w:line="240" w:lineRule="auto"/>
        <w:rPr>
          <w:rFonts w:ascii="Times New Roman" w:eastAsia="Times New Roman" w:hAnsi="Times New Roman" w:cs="Times New Roman"/>
          <w:szCs w:val="20"/>
          <w:shd w:val="clear" w:color="auto" w:fill="FFFFFF"/>
          <w:lang w:eastAsia="ru-RU"/>
        </w:rPr>
      </w:pPr>
      <w:r w:rsidRPr="007867F8">
        <w:rPr>
          <w:rFonts w:ascii="Times New Roman" w:eastAsia="Times New Roman" w:hAnsi="Times New Roman" w:cs="Times New Roman"/>
          <w:szCs w:val="20"/>
          <w:shd w:val="clear" w:color="auto" w:fill="FFFFFF"/>
          <w:lang w:eastAsia="ru-RU"/>
        </w:rPr>
        <w:t>Инд.д. - индивидуальные достижения</w:t>
      </w:r>
    </w:p>
    <w:p w:rsidR="00DC1B7B" w:rsidRPr="005950FA" w:rsidRDefault="00DC1B7B" w:rsidP="005950F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67F8">
        <w:rPr>
          <w:rFonts w:ascii="Times New Roman" w:eastAsia="Times New Roman" w:hAnsi="Times New Roman" w:cs="Times New Roman"/>
          <w:szCs w:val="20"/>
          <w:shd w:val="clear" w:color="auto" w:fill="FFFFFF"/>
          <w:lang w:eastAsia="ru-RU"/>
        </w:rPr>
        <w:t>ЦП- цифровая платформа</w:t>
      </w:r>
    </w:p>
    <w:sectPr w:rsidR="00DC1B7B" w:rsidRPr="005950FA" w:rsidSect="00DC1B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63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DEA"/>
    <w:multiLevelType w:val="hybridMultilevel"/>
    <w:tmpl w:val="B0F2BBB0"/>
    <w:lvl w:ilvl="0" w:tplc="422E341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25731"/>
    <w:multiLevelType w:val="multilevel"/>
    <w:tmpl w:val="910841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13DAA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5A01E4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AF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899"/>
    <w:multiLevelType w:val="hybridMultilevel"/>
    <w:tmpl w:val="5BB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1FB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4C9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26A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3CA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84AA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7B5417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0A0E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B5A8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443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A49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404B5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22D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57239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960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8"/>
  </w:num>
  <w:num w:numId="5">
    <w:abstractNumId w:val="1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17"/>
  </w:num>
  <w:num w:numId="13">
    <w:abstractNumId w:val="9"/>
  </w:num>
  <w:num w:numId="14">
    <w:abstractNumId w:val="0"/>
  </w:num>
  <w:num w:numId="15">
    <w:abstractNumId w:val="15"/>
  </w:num>
  <w:num w:numId="16">
    <w:abstractNumId w:val="20"/>
  </w:num>
  <w:num w:numId="17">
    <w:abstractNumId w:val="4"/>
  </w:num>
  <w:num w:numId="18">
    <w:abstractNumId w:val="16"/>
  </w:num>
  <w:num w:numId="19">
    <w:abstractNumId w:val="13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D6"/>
    <w:rsid w:val="00015E52"/>
    <w:rsid w:val="000729C0"/>
    <w:rsid w:val="000B1CE9"/>
    <w:rsid w:val="0013308E"/>
    <w:rsid w:val="001518E4"/>
    <w:rsid w:val="0016672D"/>
    <w:rsid w:val="001A1A4D"/>
    <w:rsid w:val="001A2B2B"/>
    <w:rsid w:val="001D0250"/>
    <w:rsid w:val="00253267"/>
    <w:rsid w:val="00287D25"/>
    <w:rsid w:val="002F289E"/>
    <w:rsid w:val="002F7D68"/>
    <w:rsid w:val="003271D1"/>
    <w:rsid w:val="003B0749"/>
    <w:rsid w:val="003C0FEA"/>
    <w:rsid w:val="003F4248"/>
    <w:rsid w:val="00407A9F"/>
    <w:rsid w:val="004175ED"/>
    <w:rsid w:val="00447FF9"/>
    <w:rsid w:val="00476638"/>
    <w:rsid w:val="004E4AA2"/>
    <w:rsid w:val="004E5273"/>
    <w:rsid w:val="00504D7C"/>
    <w:rsid w:val="00522CD4"/>
    <w:rsid w:val="005950FA"/>
    <w:rsid w:val="006B3E36"/>
    <w:rsid w:val="006E5C1A"/>
    <w:rsid w:val="007840B1"/>
    <w:rsid w:val="007867F8"/>
    <w:rsid w:val="007A00C1"/>
    <w:rsid w:val="007B1511"/>
    <w:rsid w:val="007F15AA"/>
    <w:rsid w:val="007F2C34"/>
    <w:rsid w:val="007F46B1"/>
    <w:rsid w:val="00806ED4"/>
    <w:rsid w:val="00836ED6"/>
    <w:rsid w:val="00847386"/>
    <w:rsid w:val="00851CB2"/>
    <w:rsid w:val="008652FC"/>
    <w:rsid w:val="0089308C"/>
    <w:rsid w:val="008E6BF7"/>
    <w:rsid w:val="008F3581"/>
    <w:rsid w:val="008F3C2A"/>
    <w:rsid w:val="00904B51"/>
    <w:rsid w:val="00991464"/>
    <w:rsid w:val="009C1AE6"/>
    <w:rsid w:val="00A1512C"/>
    <w:rsid w:val="00A35E31"/>
    <w:rsid w:val="00A433C8"/>
    <w:rsid w:val="00A92E1F"/>
    <w:rsid w:val="00A9535F"/>
    <w:rsid w:val="00AF7CBB"/>
    <w:rsid w:val="00B061DB"/>
    <w:rsid w:val="00B11F98"/>
    <w:rsid w:val="00B2005B"/>
    <w:rsid w:val="00B234D1"/>
    <w:rsid w:val="00B47367"/>
    <w:rsid w:val="00B501A0"/>
    <w:rsid w:val="00B945BA"/>
    <w:rsid w:val="00BB0E75"/>
    <w:rsid w:val="00C608D2"/>
    <w:rsid w:val="00D03EDB"/>
    <w:rsid w:val="00D1052D"/>
    <w:rsid w:val="00D279F2"/>
    <w:rsid w:val="00D33BB6"/>
    <w:rsid w:val="00D4461D"/>
    <w:rsid w:val="00D46F77"/>
    <w:rsid w:val="00D4749E"/>
    <w:rsid w:val="00D550C5"/>
    <w:rsid w:val="00D94773"/>
    <w:rsid w:val="00DA24E5"/>
    <w:rsid w:val="00DC1B7B"/>
    <w:rsid w:val="00DC2A7F"/>
    <w:rsid w:val="00DD187C"/>
    <w:rsid w:val="00E21EF2"/>
    <w:rsid w:val="00E223CB"/>
    <w:rsid w:val="00E2323E"/>
    <w:rsid w:val="00E8341B"/>
    <w:rsid w:val="00EE24F4"/>
    <w:rsid w:val="00EE5352"/>
    <w:rsid w:val="00EE7C4A"/>
    <w:rsid w:val="00F01182"/>
    <w:rsid w:val="00F047CB"/>
    <w:rsid w:val="00F77FD6"/>
    <w:rsid w:val="00FB7F96"/>
    <w:rsid w:val="00FC7670"/>
    <w:rsid w:val="00FE2C58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EF404-A71F-4A05-A4DB-1232ADD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ED6"/>
    <w:rPr>
      <w:b/>
      <w:bCs/>
    </w:rPr>
  </w:style>
  <w:style w:type="paragraph" w:styleId="a4">
    <w:name w:val="Normal (Web)"/>
    <w:basedOn w:val="a"/>
    <w:uiPriority w:val="99"/>
    <w:semiHidden/>
    <w:unhideWhenUsed/>
    <w:rsid w:val="0083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8">
    <w:name w:val="pt-a1-000018"/>
    <w:uiPriority w:val="99"/>
    <w:rsid w:val="003271D1"/>
  </w:style>
  <w:style w:type="table" w:styleId="a5">
    <w:name w:val="Table Grid"/>
    <w:basedOn w:val="a1"/>
    <w:uiPriority w:val="39"/>
    <w:rsid w:val="0032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E5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3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3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3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3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3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3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Елена Л. Мельникова</cp:lastModifiedBy>
  <cp:revision>2</cp:revision>
  <dcterms:created xsi:type="dcterms:W3CDTF">2025-09-12T12:29:00Z</dcterms:created>
  <dcterms:modified xsi:type="dcterms:W3CDTF">2025-09-12T12:29:00Z</dcterms:modified>
</cp:coreProperties>
</file>