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4C" w:rsidRDefault="00706B60" w:rsidP="0067584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  <w:u w:val="single"/>
        </w:rPr>
        <w:t>Информация о местах приема документов</w:t>
      </w:r>
    </w:p>
    <w:p w:rsidR="0067584C" w:rsidRPr="0067584C" w:rsidRDefault="0067584C" w:rsidP="0067584C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06B60" w:rsidRDefault="00706B60" w:rsidP="00706B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B60">
        <w:rPr>
          <w:rFonts w:ascii="Times New Roman" w:hAnsi="Times New Roman" w:cs="Times New Roman"/>
          <w:sz w:val="28"/>
          <w:szCs w:val="28"/>
        </w:rPr>
        <w:t>Прием документов, необходимых для поступления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706B60">
        <w:rPr>
          <w:rFonts w:ascii="Times New Roman" w:hAnsi="Times New Roman" w:cs="Times New Roman"/>
          <w:sz w:val="28"/>
          <w:szCs w:val="28"/>
        </w:rPr>
        <w:t>:</w:t>
      </w:r>
    </w:p>
    <w:p w:rsidR="00310291" w:rsidRPr="00706B60" w:rsidRDefault="00706B60" w:rsidP="00706B60">
      <w:pPr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06B60">
        <w:rPr>
          <w:rFonts w:ascii="Times New Roman" w:hAnsi="Times New Roman" w:cs="Times New Roman"/>
          <w:sz w:val="28"/>
          <w:szCs w:val="28"/>
        </w:rPr>
        <w:t xml:space="preserve">107076, Москва, ул. Короленко, д.3, строение 12, 3 этаж., кабинет 3104 </w:t>
      </w:r>
      <w:r w:rsidRPr="00706B60">
        <w:rPr>
          <w:rFonts w:ascii="Times New Roman" w:hAnsi="Times New Roman" w:cs="Times New Roman"/>
          <w:b/>
          <w:sz w:val="28"/>
          <w:szCs w:val="28"/>
        </w:rPr>
        <w:t>Образовательный отдел ФГБУ «ГНЦДК» Минздрава России</w:t>
      </w:r>
      <w:r w:rsidRPr="00706B60">
        <w:rPr>
          <w:rFonts w:ascii="Times New Roman" w:hAnsi="Times New Roman" w:cs="Times New Roman"/>
          <w:sz w:val="28"/>
          <w:szCs w:val="28"/>
        </w:rPr>
        <w:t>.</w:t>
      </w:r>
    </w:p>
    <w:sectPr w:rsidR="00310291" w:rsidRPr="0070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AC"/>
    <w:rsid w:val="001E46F5"/>
    <w:rsid w:val="002A3079"/>
    <w:rsid w:val="00302BAC"/>
    <w:rsid w:val="00310291"/>
    <w:rsid w:val="0067584C"/>
    <w:rsid w:val="00706B60"/>
    <w:rsid w:val="008860B1"/>
    <w:rsid w:val="00FE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CBEC7-BA93-4815-AD9B-4AC58813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Т. Фитова</dc:creator>
  <cp:keywords/>
  <dc:description/>
  <cp:lastModifiedBy>Елена Л. Мельникова</cp:lastModifiedBy>
  <cp:revision>2</cp:revision>
  <dcterms:created xsi:type="dcterms:W3CDTF">2025-04-08T09:47:00Z</dcterms:created>
  <dcterms:modified xsi:type="dcterms:W3CDTF">2025-04-08T09:47:00Z</dcterms:modified>
</cp:coreProperties>
</file>